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5B3FB" w14:textId="5533C66B" w:rsidR="00CC07A4" w:rsidRDefault="00CC07A4">
      <w:pPr>
        <w:rPr>
          <w:sz w:val="28"/>
          <w:szCs w:val="28"/>
        </w:rPr>
      </w:pPr>
    </w:p>
    <w:p w14:paraId="3E4FE219" w14:textId="19A1A0CB" w:rsidR="00213043" w:rsidRDefault="00213043">
      <w:pPr>
        <w:rPr>
          <w:sz w:val="28"/>
          <w:szCs w:val="28"/>
        </w:rPr>
      </w:pPr>
    </w:p>
    <w:p w14:paraId="7C778730" w14:textId="6971EFCA" w:rsidR="00987449" w:rsidRDefault="006A1529">
      <w:pPr>
        <w:rPr>
          <w:noProof/>
        </w:rPr>
      </w:pPr>
      <w:r w:rsidRPr="006A1529">
        <w:rPr>
          <w:sz w:val="28"/>
          <w:szCs w:val="28"/>
        </w:rPr>
        <w:t>In MRI for the Web, users can now email a combined report batch as a PDF attachment to a list of email recipients</w:t>
      </w:r>
      <w:r w:rsidR="00987449">
        <w:rPr>
          <w:sz w:val="28"/>
          <w:szCs w:val="28"/>
        </w:rPr>
        <w:t>!</w:t>
      </w:r>
    </w:p>
    <w:p w14:paraId="5723E8DF" w14:textId="73AD7E6D" w:rsidR="007F1784" w:rsidRDefault="00B61776" w:rsidP="00B61776">
      <w:pPr>
        <w:rPr>
          <w:sz w:val="28"/>
          <w:szCs w:val="28"/>
        </w:rPr>
      </w:pPr>
      <w:r>
        <w:rPr>
          <w:sz w:val="28"/>
          <w:szCs w:val="28"/>
        </w:rPr>
        <w:t xml:space="preserve">First, click on the </w:t>
      </w:r>
      <w:r w:rsidR="00561EA5">
        <w:rPr>
          <w:b/>
          <w:sz w:val="28"/>
          <w:szCs w:val="28"/>
        </w:rPr>
        <w:t>Reports</w:t>
      </w:r>
      <w:r w:rsidRPr="00B61776">
        <w:rPr>
          <w:b/>
          <w:sz w:val="28"/>
          <w:szCs w:val="28"/>
        </w:rPr>
        <w:t xml:space="preserve"> Icon</w:t>
      </w:r>
      <w:r>
        <w:rPr>
          <w:sz w:val="28"/>
          <w:szCs w:val="28"/>
        </w:rPr>
        <w:t xml:space="preserve">, then on </w:t>
      </w:r>
      <w:r w:rsidR="00561EA5">
        <w:rPr>
          <w:b/>
          <w:sz w:val="28"/>
          <w:szCs w:val="28"/>
        </w:rPr>
        <w:t>Report Batches</w:t>
      </w:r>
      <w:r>
        <w:rPr>
          <w:sz w:val="28"/>
          <w:szCs w:val="28"/>
        </w:rPr>
        <w:t xml:space="preserve">. </w:t>
      </w:r>
    </w:p>
    <w:p w14:paraId="6230AEF7" w14:textId="0284B39E" w:rsidR="007F1784" w:rsidRDefault="00561EA5" w:rsidP="00B6177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BF149A" wp14:editId="27CD1AAA">
            <wp:extent cx="5943600" cy="38385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ACD8E" w14:textId="053C963C" w:rsidR="007F1784" w:rsidRDefault="007F1784" w:rsidP="00B61776">
      <w:pPr>
        <w:rPr>
          <w:sz w:val="28"/>
          <w:szCs w:val="28"/>
        </w:rPr>
      </w:pPr>
    </w:p>
    <w:p w14:paraId="005C2BFB" w14:textId="6B0FE7CA" w:rsidR="007F1784" w:rsidRDefault="007F1784" w:rsidP="00B61776">
      <w:pPr>
        <w:rPr>
          <w:sz w:val="28"/>
          <w:szCs w:val="28"/>
        </w:rPr>
      </w:pPr>
    </w:p>
    <w:p w14:paraId="5C3C25A5" w14:textId="0A7D1D83" w:rsidR="007F1784" w:rsidRDefault="007F1784" w:rsidP="00B61776">
      <w:pPr>
        <w:rPr>
          <w:sz w:val="28"/>
          <w:szCs w:val="28"/>
        </w:rPr>
      </w:pPr>
    </w:p>
    <w:p w14:paraId="7CE1D3A6" w14:textId="7E8175D2" w:rsidR="007F1784" w:rsidRDefault="007F1784" w:rsidP="00B61776">
      <w:pPr>
        <w:rPr>
          <w:sz w:val="28"/>
          <w:szCs w:val="28"/>
        </w:rPr>
      </w:pPr>
    </w:p>
    <w:p w14:paraId="4791F67E" w14:textId="45AA2DB1" w:rsidR="007F1784" w:rsidRDefault="007F1784" w:rsidP="00B61776">
      <w:pPr>
        <w:rPr>
          <w:sz w:val="28"/>
          <w:szCs w:val="28"/>
        </w:rPr>
      </w:pPr>
    </w:p>
    <w:p w14:paraId="02CD5A03" w14:textId="61D81401" w:rsidR="007F1784" w:rsidRDefault="007F1784" w:rsidP="00B61776">
      <w:pPr>
        <w:rPr>
          <w:sz w:val="28"/>
          <w:szCs w:val="28"/>
        </w:rPr>
      </w:pPr>
    </w:p>
    <w:p w14:paraId="398466AC" w14:textId="77777777" w:rsidR="00561EA5" w:rsidRDefault="00561EA5" w:rsidP="00B61776">
      <w:pPr>
        <w:rPr>
          <w:sz w:val="28"/>
          <w:szCs w:val="28"/>
        </w:rPr>
      </w:pPr>
    </w:p>
    <w:p w14:paraId="57690248" w14:textId="77777777" w:rsidR="007F1784" w:rsidRDefault="007F1784" w:rsidP="00B61776">
      <w:pPr>
        <w:rPr>
          <w:sz w:val="28"/>
          <w:szCs w:val="28"/>
        </w:rPr>
      </w:pPr>
    </w:p>
    <w:p w14:paraId="325AC368" w14:textId="77777777" w:rsidR="00561EA5" w:rsidRDefault="00561EA5" w:rsidP="00B61776">
      <w:pPr>
        <w:rPr>
          <w:sz w:val="28"/>
          <w:szCs w:val="28"/>
        </w:rPr>
      </w:pPr>
    </w:p>
    <w:p w14:paraId="3643E6E4" w14:textId="77777777" w:rsidR="00561EA5" w:rsidRDefault="00561EA5" w:rsidP="00B61776">
      <w:pPr>
        <w:rPr>
          <w:sz w:val="28"/>
          <w:szCs w:val="28"/>
        </w:rPr>
      </w:pPr>
    </w:p>
    <w:p w14:paraId="1A2739FA" w14:textId="5528D916" w:rsidR="007F1784" w:rsidRDefault="007B2E82" w:rsidP="00B61776">
      <w:pPr>
        <w:rPr>
          <w:sz w:val="28"/>
          <w:szCs w:val="28"/>
        </w:rPr>
      </w:pPr>
      <w:r>
        <w:rPr>
          <w:sz w:val="28"/>
          <w:szCs w:val="28"/>
        </w:rPr>
        <w:t xml:space="preserve">Then, </w:t>
      </w:r>
      <w:r w:rsidR="00561EA5">
        <w:rPr>
          <w:sz w:val="28"/>
          <w:szCs w:val="28"/>
        </w:rPr>
        <w:t>click</w:t>
      </w:r>
      <w:r>
        <w:rPr>
          <w:sz w:val="28"/>
          <w:szCs w:val="28"/>
        </w:rPr>
        <w:t xml:space="preserve"> </w:t>
      </w:r>
      <w:r w:rsidR="00561EA5">
        <w:rPr>
          <w:b/>
          <w:sz w:val="28"/>
          <w:szCs w:val="28"/>
        </w:rPr>
        <w:t>New Report Batch</w:t>
      </w:r>
      <w:r>
        <w:rPr>
          <w:sz w:val="28"/>
          <w:szCs w:val="28"/>
        </w:rPr>
        <w:t>.</w:t>
      </w:r>
    </w:p>
    <w:p w14:paraId="5EE9BF12" w14:textId="728958F9" w:rsidR="00B61776" w:rsidRDefault="007F1784" w:rsidP="00B6177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0ECDBC2" wp14:editId="49753860">
            <wp:extent cx="2882170" cy="33502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L-soft-clos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17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6C955" w14:textId="70FB682F" w:rsidR="00450673" w:rsidRDefault="007B6E51" w:rsidP="00213043">
      <w:pPr>
        <w:rPr>
          <w:sz w:val="28"/>
          <w:szCs w:val="28"/>
        </w:rPr>
      </w:pPr>
      <w:r>
        <w:rPr>
          <w:sz w:val="28"/>
          <w:szCs w:val="28"/>
        </w:rPr>
        <w:t xml:space="preserve">Enter in your new </w:t>
      </w:r>
      <w:proofErr w:type="gramStart"/>
      <w:r>
        <w:rPr>
          <w:sz w:val="28"/>
          <w:szCs w:val="28"/>
        </w:rPr>
        <w:t>reports</w:t>
      </w:r>
      <w:proofErr w:type="gramEnd"/>
      <w:r>
        <w:rPr>
          <w:sz w:val="28"/>
          <w:szCs w:val="28"/>
        </w:rPr>
        <w:t xml:space="preserve"> information</w:t>
      </w:r>
      <w:r w:rsidR="004506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and </w:t>
      </w:r>
      <w:r w:rsidRPr="007B6E51">
        <w:rPr>
          <w:b/>
          <w:sz w:val="28"/>
          <w:szCs w:val="28"/>
        </w:rPr>
        <w:t>check</w:t>
      </w:r>
      <w:r w:rsidR="00450673">
        <w:rPr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 w:rsidR="0045067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Combine reports into one PDF </w:t>
      </w:r>
      <w:r w:rsidRPr="007B6E51">
        <w:rPr>
          <w:sz w:val="28"/>
          <w:szCs w:val="28"/>
        </w:rPr>
        <w:t>box!</w:t>
      </w:r>
    </w:p>
    <w:p w14:paraId="2E6BADCB" w14:textId="134E7DF0" w:rsidR="00921DEC" w:rsidRDefault="00D45514" w:rsidP="0021304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421862" wp14:editId="5D6DC8AB">
            <wp:extent cx="3632664" cy="2331993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664" cy="233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5C547" w14:textId="6DDCB0E0" w:rsidR="002D2303" w:rsidRDefault="002D2303" w:rsidP="00213043">
      <w:pPr>
        <w:rPr>
          <w:sz w:val="28"/>
          <w:szCs w:val="28"/>
        </w:rPr>
      </w:pPr>
    </w:p>
    <w:p w14:paraId="68240BC5" w14:textId="49E4684C" w:rsidR="00921DEC" w:rsidRDefault="00921DEC" w:rsidP="00213043">
      <w:pPr>
        <w:rPr>
          <w:sz w:val="28"/>
          <w:szCs w:val="28"/>
        </w:rPr>
      </w:pPr>
    </w:p>
    <w:p w14:paraId="6D4E8A55" w14:textId="7B088C40" w:rsidR="003E429D" w:rsidRDefault="003E429D" w:rsidP="00787CA8">
      <w:pPr>
        <w:rPr>
          <w:b/>
          <w:sz w:val="28"/>
          <w:szCs w:val="28"/>
        </w:rPr>
      </w:pPr>
    </w:p>
    <w:p w14:paraId="11F97B8C" w14:textId="2B056CEC" w:rsidR="0020209E" w:rsidRDefault="0020209E" w:rsidP="00787CA8">
      <w:pPr>
        <w:rPr>
          <w:b/>
          <w:sz w:val="28"/>
          <w:szCs w:val="28"/>
        </w:rPr>
      </w:pPr>
    </w:p>
    <w:p w14:paraId="0A306305" w14:textId="52697222" w:rsidR="0020209E" w:rsidRDefault="0020209E" w:rsidP="00787CA8">
      <w:pPr>
        <w:rPr>
          <w:sz w:val="28"/>
          <w:szCs w:val="28"/>
        </w:rPr>
      </w:pPr>
      <w:r w:rsidRPr="0020209E">
        <w:rPr>
          <w:sz w:val="28"/>
          <w:szCs w:val="28"/>
        </w:rPr>
        <w:t>Once you do, a new</w:t>
      </w:r>
      <w:r>
        <w:rPr>
          <w:b/>
          <w:sz w:val="28"/>
          <w:szCs w:val="28"/>
        </w:rPr>
        <w:t xml:space="preserve"> Recipients tab </w:t>
      </w:r>
      <w:r w:rsidRPr="0020209E">
        <w:rPr>
          <w:sz w:val="28"/>
          <w:szCs w:val="28"/>
        </w:rPr>
        <w:t>will be added</w:t>
      </w:r>
      <w:r>
        <w:rPr>
          <w:sz w:val="28"/>
          <w:szCs w:val="28"/>
        </w:rPr>
        <w:t>, where you can further customize your email settings and list of recipients</w:t>
      </w:r>
    </w:p>
    <w:p w14:paraId="324C6123" w14:textId="5F8F6921" w:rsidR="0020209E" w:rsidRPr="0020209E" w:rsidRDefault="0020209E" w:rsidP="00787CA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BC0FDF1" wp14:editId="4CFE6339">
            <wp:extent cx="5943600" cy="40024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mail-combined-report-batch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516FC" w14:textId="14506524" w:rsidR="00634E0B" w:rsidRDefault="00634E0B" w:rsidP="00213043">
      <w:pPr>
        <w:rPr>
          <w:sz w:val="28"/>
          <w:szCs w:val="28"/>
        </w:rPr>
      </w:pPr>
    </w:p>
    <w:p w14:paraId="4F21667D" w14:textId="77777777" w:rsidR="00634E0B" w:rsidRDefault="00634E0B" w:rsidP="00213043">
      <w:pPr>
        <w:rPr>
          <w:sz w:val="28"/>
          <w:szCs w:val="28"/>
        </w:rPr>
      </w:pPr>
    </w:p>
    <w:p w14:paraId="4B29A482" w14:textId="77777777" w:rsidR="00522981" w:rsidRDefault="00522981" w:rsidP="00213043">
      <w:pPr>
        <w:rPr>
          <w:sz w:val="28"/>
          <w:szCs w:val="28"/>
        </w:rPr>
      </w:pPr>
    </w:p>
    <w:p w14:paraId="1475AE66" w14:textId="77777777" w:rsidR="00921DEC" w:rsidRDefault="00921DEC" w:rsidP="00213043">
      <w:pPr>
        <w:rPr>
          <w:sz w:val="28"/>
          <w:szCs w:val="28"/>
        </w:rPr>
      </w:pPr>
      <w:bookmarkStart w:id="0" w:name="_GoBack"/>
      <w:bookmarkEnd w:id="0"/>
    </w:p>
    <w:p w14:paraId="67DC347A" w14:textId="747FFEAC" w:rsidR="00FE552C" w:rsidRPr="00117EC1" w:rsidRDefault="00FE552C">
      <w:pPr>
        <w:rPr>
          <w:sz w:val="28"/>
          <w:szCs w:val="28"/>
        </w:rPr>
      </w:pPr>
    </w:p>
    <w:sectPr w:rsidR="00FE552C" w:rsidRPr="00117EC1" w:rsidSect="00AF0E81">
      <w:headerReference w:type="default" r:id="rId11"/>
      <w:footerReference w:type="default" r:id="rId12"/>
      <w:pgSz w:w="12240" w:h="15840"/>
      <w:pgMar w:top="1440" w:right="1440" w:bottom="1440" w:left="1440" w:header="720" w:footer="0" w:gutter="0"/>
      <w:pgBorders w:offsetFrom="page">
        <w:top w:val="single" w:sz="4" w:space="24" w:color="B6C8EC"/>
        <w:left w:val="single" w:sz="4" w:space="24" w:color="B6C8EC"/>
        <w:bottom w:val="single" w:sz="4" w:space="24" w:color="B6C8EC"/>
        <w:right w:val="single" w:sz="4" w:space="24" w:color="B6C8E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68417" w14:textId="77777777" w:rsidR="007E623A" w:rsidRDefault="007E623A" w:rsidP="00C37EEA">
      <w:pPr>
        <w:spacing w:after="0" w:line="240" w:lineRule="auto"/>
      </w:pPr>
      <w:r>
        <w:separator/>
      </w:r>
    </w:p>
  </w:endnote>
  <w:endnote w:type="continuationSeparator" w:id="0">
    <w:p w14:paraId="7E07A478" w14:textId="77777777" w:rsidR="007E623A" w:rsidRDefault="007E623A" w:rsidP="00C3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26541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1C1674" w14:textId="77777777" w:rsidR="00C37EEA" w:rsidRDefault="00C37EEA" w:rsidP="00C37EEA">
            <w:pPr>
              <w:pStyle w:val="Footer"/>
              <w:pBdr>
                <w:top w:val="single" w:sz="4" w:space="1" w:color="D9D9D9" w:themeColor="background1" w:themeShade="D9"/>
              </w:pBdr>
            </w:pPr>
            <w:r>
              <w:rPr>
                <w:rFonts w:ascii="Sakkal Majalla" w:hAnsi="Sakkal Majalla" w:cs="Sakkal Majalla" w:hint="cs"/>
                <w:b/>
                <w:color w:val="0C619D"/>
                <w:spacing w:val="60"/>
                <w:sz w:val="28"/>
              </w:rPr>
              <w:t>Saboy Solutions</w:t>
            </w:r>
            <w:r>
              <w:rPr>
                <w:rFonts w:ascii="Sakkal Majalla" w:hAnsi="Sakkal Majalla" w:cs="Sakkal Majalla"/>
                <w:b/>
                <w:color w:val="0C619D"/>
                <w:spacing w:val="60"/>
                <w:sz w:val="28"/>
              </w:rPr>
              <w:tab/>
            </w:r>
            <w:r>
              <w:rPr>
                <w:rFonts w:ascii="Sakkal Majalla" w:hAnsi="Sakkal Majalla" w:cs="Sakkal Majalla"/>
                <w:b/>
                <w:color w:val="0C619D"/>
                <w:spacing w:val="60"/>
                <w:sz w:val="28"/>
              </w:rPr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960096" w14:textId="77777777" w:rsidR="00C37EEA" w:rsidRDefault="00C37EEA" w:rsidP="00C37EEA">
    <w:pPr>
      <w:pStyle w:val="Footer"/>
    </w:pPr>
  </w:p>
  <w:p w14:paraId="34797F33" w14:textId="77777777" w:rsidR="00C37EEA" w:rsidRDefault="00C37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C6BF1" w14:textId="77777777" w:rsidR="007E623A" w:rsidRDefault="007E623A" w:rsidP="00C37EEA">
      <w:pPr>
        <w:spacing w:after="0" w:line="240" w:lineRule="auto"/>
      </w:pPr>
      <w:r>
        <w:separator/>
      </w:r>
    </w:p>
  </w:footnote>
  <w:footnote w:type="continuationSeparator" w:id="0">
    <w:p w14:paraId="36DB4C9B" w14:textId="77777777" w:rsidR="007E623A" w:rsidRDefault="007E623A" w:rsidP="00C37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1C36C" w14:textId="11D2C40E" w:rsidR="00987449" w:rsidRPr="00987449" w:rsidRDefault="007569D6" w:rsidP="00987449">
    <w:pPr>
      <w:pStyle w:val="Titl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48528A" wp14:editId="103AC87F">
          <wp:simplePos x="0" y="0"/>
          <wp:positionH relativeFrom="column">
            <wp:posOffset>-247015</wp:posOffset>
          </wp:positionH>
          <wp:positionV relativeFrom="paragraph">
            <wp:posOffset>-69850</wp:posOffset>
          </wp:positionV>
          <wp:extent cx="662940" cy="903605"/>
          <wp:effectExtent l="0" t="0" r="3810" b="0"/>
          <wp:wrapTight wrapText="bothSides">
            <wp:wrapPolygon edited="0">
              <wp:start x="0" y="0"/>
              <wp:lineTo x="0" y="20947"/>
              <wp:lineTo x="21103" y="20947"/>
              <wp:lineTo x="2110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boy-solutions-logo-final-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9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87449">
      <w:t>Emailing a Combined Report Batch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3701"/>
    <w:multiLevelType w:val="hybridMultilevel"/>
    <w:tmpl w:val="E18E8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177DA"/>
    <w:multiLevelType w:val="hybridMultilevel"/>
    <w:tmpl w:val="96442B80"/>
    <w:lvl w:ilvl="0" w:tplc="FAA638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3019D"/>
    <w:multiLevelType w:val="hybridMultilevel"/>
    <w:tmpl w:val="1EB0C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A4183"/>
    <w:multiLevelType w:val="hybridMultilevel"/>
    <w:tmpl w:val="DD3A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218C5"/>
    <w:multiLevelType w:val="hybridMultilevel"/>
    <w:tmpl w:val="573E7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C1"/>
    <w:rsid w:val="00041590"/>
    <w:rsid w:val="000632A7"/>
    <w:rsid w:val="000A3CE8"/>
    <w:rsid w:val="000C29E2"/>
    <w:rsid w:val="00102E7F"/>
    <w:rsid w:val="00117EC1"/>
    <w:rsid w:val="00181B96"/>
    <w:rsid w:val="001F2D7F"/>
    <w:rsid w:val="0020209E"/>
    <w:rsid w:val="00213043"/>
    <w:rsid w:val="002D2303"/>
    <w:rsid w:val="002E3FF5"/>
    <w:rsid w:val="002E4C24"/>
    <w:rsid w:val="00305765"/>
    <w:rsid w:val="003E429D"/>
    <w:rsid w:val="00417C31"/>
    <w:rsid w:val="00450673"/>
    <w:rsid w:val="00465FAC"/>
    <w:rsid w:val="004C2340"/>
    <w:rsid w:val="004F25D7"/>
    <w:rsid w:val="00522981"/>
    <w:rsid w:val="00561EA5"/>
    <w:rsid w:val="00634E0B"/>
    <w:rsid w:val="00670D01"/>
    <w:rsid w:val="006A1529"/>
    <w:rsid w:val="006B1700"/>
    <w:rsid w:val="00704DC2"/>
    <w:rsid w:val="00737607"/>
    <w:rsid w:val="00754740"/>
    <w:rsid w:val="007569D6"/>
    <w:rsid w:val="007838B4"/>
    <w:rsid w:val="00787CA8"/>
    <w:rsid w:val="007B2E82"/>
    <w:rsid w:val="007B6E51"/>
    <w:rsid w:val="007E623A"/>
    <w:rsid w:val="007F1784"/>
    <w:rsid w:val="008A1572"/>
    <w:rsid w:val="008D1725"/>
    <w:rsid w:val="00921DEC"/>
    <w:rsid w:val="00962ADE"/>
    <w:rsid w:val="00987449"/>
    <w:rsid w:val="009D1532"/>
    <w:rsid w:val="00AD76CE"/>
    <w:rsid w:val="00AF0E81"/>
    <w:rsid w:val="00B260EF"/>
    <w:rsid w:val="00B354CC"/>
    <w:rsid w:val="00B61776"/>
    <w:rsid w:val="00BB7F77"/>
    <w:rsid w:val="00BD54B8"/>
    <w:rsid w:val="00BF2DF1"/>
    <w:rsid w:val="00C03B38"/>
    <w:rsid w:val="00C37EEA"/>
    <w:rsid w:val="00CC07A4"/>
    <w:rsid w:val="00D23A47"/>
    <w:rsid w:val="00D249DC"/>
    <w:rsid w:val="00D265EE"/>
    <w:rsid w:val="00D3643D"/>
    <w:rsid w:val="00D45514"/>
    <w:rsid w:val="00D85270"/>
    <w:rsid w:val="00DA7405"/>
    <w:rsid w:val="00E32144"/>
    <w:rsid w:val="00EF6236"/>
    <w:rsid w:val="00F03266"/>
    <w:rsid w:val="00F55A2F"/>
    <w:rsid w:val="00F84A1F"/>
    <w:rsid w:val="00FC6632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E3A7C"/>
  <w15:chartTrackingRefBased/>
  <w15:docId w15:val="{213411E9-0921-4306-86C0-0DA6EAA7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7E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37E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7E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37E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3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EEA"/>
  </w:style>
  <w:style w:type="paragraph" w:styleId="Footer">
    <w:name w:val="footer"/>
    <w:basedOn w:val="Normal"/>
    <w:link w:val="FooterChar"/>
    <w:uiPriority w:val="99"/>
    <w:unhideWhenUsed/>
    <w:rsid w:val="00C3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EEA"/>
  </w:style>
  <w:style w:type="paragraph" w:styleId="ListParagraph">
    <w:name w:val="List Paragraph"/>
    <w:basedOn w:val="Normal"/>
    <w:uiPriority w:val="34"/>
    <w:qFormat/>
    <w:rsid w:val="00CC0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Gudlauski</dc:creator>
  <cp:keywords/>
  <dc:description/>
  <cp:lastModifiedBy>Lindsay Giannatelli</cp:lastModifiedBy>
  <cp:revision>9</cp:revision>
  <cp:lastPrinted>2019-03-12T23:17:00Z</cp:lastPrinted>
  <dcterms:created xsi:type="dcterms:W3CDTF">2019-03-12T21:21:00Z</dcterms:created>
  <dcterms:modified xsi:type="dcterms:W3CDTF">2019-03-12T23:17:00Z</dcterms:modified>
</cp:coreProperties>
</file>