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624C" w14:textId="51E2ACCB" w:rsidR="00117EC1" w:rsidRPr="00117EC1" w:rsidRDefault="00117EC1" w:rsidP="00C37EEA">
      <w:pPr>
        <w:pStyle w:val="Title"/>
        <w:jc w:val="center"/>
      </w:pPr>
      <w:bookmarkStart w:id="0" w:name="_GoBack"/>
      <w:bookmarkEnd w:id="0"/>
      <w:r w:rsidRPr="00117EC1">
        <w:t xml:space="preserve">MRI X.5 </w:t>
      </w:r>
      <w:r w:rsidR="00C37EEA">
        <w:t>Features</w:t>
      </w:r>
    </w:p>
    <w:p w14:paraId="6AFAF21F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38277A7C" w14:textId="2F2878A3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 xml:space="preserve">MRI Software has just </w:t>
      </w:r>
      <w:r w:rsidR="00670D01">
        <w:rPr>
          <w:rFonts w:ascii="Calibri" w:hAnsi="Calibri" w:cs="Calibri"/>
          <w:sz w:val="28"/>
          <w:szCs w:val="28"/>
        </w:rPr>
        <w:t>released</w:t>
      </w:r>
      <w:r w:rsidRPr="00117EC1">
        <w:rPr>
          <w:rFonts w:ascii="Calibri" w:hAnsi="Calibri" w:cs="Calibri"/>
          <w:sz w:val="28"/>
          <w:szCs w:val="28"/>
        </w:rPr>
        <w:t xml:space="preserve"> its </w:t>
      </w:r>
      <w:r w:rsidR="00670D01">
        <w:rPr>
          <w:rFonts w:ascii="Calibri" w:hAnsi="Calibri" w:cs="Calibri"/>
          <w:sz w:val="28"/>
          <w:szCs w:val="28"/>
        </w:rPr>
        <w:t xml:space="preserve">latest </w:t>
      </w:r>
      <w:r w:rsidRPr="00117EC1">
        <w:rPr>
          <w:rFonts w:ascii="Calibri" w:hAnsi="Calibri" w:cs="Calibri"/>
          <w:sz w:val="28"/>
          <w:szCs w:val="28"/>
        </w:rPr>
        <w:t xml:space="preserve">version </w:t>
      </w:r>
      <w:r w:rsidR="00670D01">
        <w:rPr>
          <w:rFonts w:ascii="Calibri" w:hAnsi="Calibri" w:cs="Calibri"/>
          <w:sz w:val="28"/>
          <w:szCs w:val="28"/>
        </w:rPr>
        <w:t xml:space="preserve">- </w:t>
      </w:r>
      <w:r w:rsidRPr="00117EC1">
        <w:rPr>
          <w:rFonts w:ascii="Calibri" w:hAnsi="Calibri" w:cs="Calibri"/>
          <w:sz w:val="28"/>
          <w:szCs w:val="28"/>
        </w:rPr>
        <w:t xml:space="preserve">X.5 and it's filled with </w:t>
      </w:r>
      <w:r w:rsidR="00670D01">
        <w:rPr>
          <w:rFonts w:ascii="Calibri" w:hAnsi="Calibri" w:cs="Calibri"/>
          <w:sz w:val="28"/>
          <w:szCs w:val="28"/>
        </w:rPr>
        <w:t xml:space="preserve">some great features.  </w:t>
      </w:r>
      <w:r w:rsidR="00C37EEA">
        <w:rPr>
          <w:rFonts w:ascii="Calibri" w:hAnsi="Calibri" w:cs="Calibri"/>
          <w:sz w:val="28"/>
          <w:szCs w:val="28"/>
        </w:rPr>
        <w:t>In this document, we have listed a few of the new features but there are many more!</w:t>
      </w:r>
    </w:p>
    <w:p w14:paraId="53A39C33" w14:textId="56E728CC" w:rsidR="000F42EB" w:rsidRPr="00117EC1" w:rsidRDefault="004F25D7">
      <w:pPr>
        <w:rPr>
          <w:sz w:val="28"/>
          <w:szCs w:val="28"/>
        </w:rPr>
      </w:pPr>
    </w:p>
    <w:p w14:paraId="45F0FC31" w14:textId="77777777" w:rsidR="00117EC1" w:rsidRPr="00117EC1" w:rsidRDefault="00117EC1" w:rsidP="00C37EEA">
      <w:pPr>
        <w:pStyle w:val="Heading1"/>
      </w:pPr>
      <w:r w:rsidRPr="00117EC1">
        <w:t>Favoriting Menu Items</w:t>
      </w:r>
    </w:p>
    <w:p w14:paraId="4907C608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20D138C8" w14:textId="054D0892" w:rsidR="00670D01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Now in addition to the ability to favorite reports, you can favorite menu items.  </w:t>
      </w:r>
    </w:p>
    <w:p w14:paraId="774E711F" w14:textId="1756B949" w:rsidR="00C37EEA" w:rsidRDefault="00C37EEA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50EE548" w14:textId="370836A2" w:rsidR="00C37EEA" w:rsidRDefault="00C37EEA" w:rsidP="00C37E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Hover over a menu item </w:t>
      </w:r>
    </w:p>
    <w:p w14:paraId="5124A7C3" w14:textId="13ECA863" w:rsidR="00C37EEA" w:rsidRDefault="00C37EEA" w:rsidP="00C37E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the outline of a star will appear </w:t>
      </w:r>
    </w:p>
    <w:p w14:paraId="79049196" w14:textId="1C4E24C0" w:rsidR="00C37EEA" w:rsidRDefault="00C37EEA" w:rsidP="00C37E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Click the star to add it as a favorite.  It will become a gold star. </w:t>
      </w:r>
    </w:p>
    <w:p w14:paraId="5612ABD8" w14:textId="77777777" w:rsidR="00670D01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A44FFC4" w14:textId="157C2135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C7CBFA3" wp14:editId="2CE79EEE">
            <wp:extent cx="5128260" cy="4291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-item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86" cy="429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5B73" w14:textId="2A8C5833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3E8881C2" w14:textId="77777777" w:rsidR="007569D6" w:rsidRDefault="007569D6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7A56534" w14:textId="77777777" w:rsidR="007569D6" w:rsidRDefault="007569D6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29D9DF04" w14:textId="77777777" w:rsidR="007569D6" w:rsidRDefault="007569D6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652068F4" w14:textId="69097689" w:rsidR="00117EC1" w:rsidRDefault="00FC6632" w:rsidP="007547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MRI has added a new icon for favorites.  </w:t>
      </w:r>
      <w:r w:rsidR="00670D01">
        <w:rPr>
          <w:rFonts w:ascii="Calibri" w:hAnsi="Calibri" w:cs="Calibri"/>
          <w:sz w:val="28"/>
          <w:szCs w:val="28"/>
        </w:rPr>
        <w:t xml:space="preserve">Once you favorite a menu item, it will show up on the newly added menu star icon on the left panel.  </w:t>
      </w:r>
    </w:p>
    <w:p w14:paraId="3E9AD840" w14:textId="747EBC6E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67BE2C63" w14:textId="3D0FCD8F" w:rsidR="00117EC1" w:rsidRDefault="007569D6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014D04" wp14:editId="35AA8A96">
            <wp:simplePos x="0" y="0"/>
            <wp:positionH relativeFrom="column">
              <wp:posOffset>396240</wp:posOffset>
            </wp:positionH>
            <wp:positionV relativeFrom="paragraph">
              <wp:posOffset>34925</wp:posOffset>
            </wp:positionV>
            <wp:extent cx="4662805" cy="4526280"/>
            <wp:effectExtent l="0" t="0" r="4445" b="7620"/>
            <wp:wrapTight wrapText="bothSides">
              <wp:wrapPolygon edited="0">
                <wp:start x="0" y="0"/>
                <wp:lineTo x="0" y="21545"/>
                <wp:lineTo x="21532" y="21545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-item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E9BC7" w14:textId="6B2AFBE1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6B0DD7BA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414DA65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3F0B2683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29D156EB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5F003B5A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5178EAD8" w14:textId="77777777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5D4FFDD" w14:textId="77777777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D2350B5" w14:textId="77777777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F1787F6" w14:textId="77777777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F8ED020" w14:textId="77777777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61FF72B5" w14:textId="77777777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17E6BAF" w14:textId="77777777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32D3F338" w14:textId="77777777" w:rsidR="007569D6" w:rsidRDefault="007569D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96E46A2" w14:textId="77777777" w:rsidR="007569D6" w:rsidRDefault="007569D6" w:rsidP="00C37EEA">
      <w:pPr>
        <w:pStyle w:val="Heading1"/>
      </w:pPr>
    </w:p>
    <w:p w14:paraId="4A93CD67" w14:textId="77777777" w:rsidR="00AF0E81" w:rsidRDefault="00AF0E81" w:rsidP="00C37EEA">
      <w:pPr>
        <w:pStyle w:val="Heading1"/>
      </w:pPr>
    </w:p>
    <w:p w14:paraId="26F1DE90" w14:textId="3534EDCE" w:rsidR="00117EC1" w:rsidRDefault="00117EC1" w:rsidP="00C37EEA">
      <w:pPr>
        <w:pStyle w:val="Heading1"/>
      </w:pPr>
      <w:r w:rsidRPr="00117EC1">
        <w:t>Advance</w:t>
      </w:r>
      <w:r w:rsidR="00670D01">
        <w:t>d</w:t>
      </w:r>
      <w:r w:rsidRPr="00117EC1">
        <w:t xml:space="preserve"> Report Filtering</w:t>
      </w:r>
    </w:p>
    <w:p w14:paraId="331B72E0" w14:textId="3F12BF09" w:rsidR="00670D01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D3796EF" w14:textId="2FE3746F" w:rsidR="00670D01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Advanced filtering option is back!  </w:t>
      </w:r>
      <w:r w:rsidR="00704DC2">
        <w:rPr>
          <w:rFonts w:ascii="Calibri" w:hAnsi="Calibri" w:cs="Calibri"/>
          <w:sz w:val="28"/>
          <w:szCs w:val="28"/>
        </w:rPr>
        <w:t xml:space="preserve">X.5 gives you </w:t>
      </w:r>
      <w:r>
        <w:rPr>
          <w:rFonts w:ascii="Calibri" w:hAnsi="Calibri" w:cs="Calibri"/>
          <w:sz w:val="28"/>
          <w:szCs w:val="28"/>
        </w:rPr>
        <w:t xml:space="preserve">the ability to further refine data results by adding a filter to your reports.  </w:t>
      </w:r>
    </w:p>
    <w:p w14:paraId="3CF14FCE" w14:textId="108F6B9A" w:rsidR="00DA7405" w:rsidRDefault="00DA7405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CD2FE46" w14:textId="0CB0899B" w:rsidR="00C37EEA" w:rsidRDefault="00DA7405" w:rsidP="00C37EE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 any report, there is an Advanced Filtering link.  </w:t>
      </w:r>
    </w:p>
    <w:p w14:paraId="0B42A211" w14:textId="16500D24" w:rsidR="00F55A2F" w:rsidRDefault="00F55A2F" w:rsidP="00F55A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814E2F1" w14:textId="7017C53C" w:rsidR="00F55A2F" w:rsidRDefault="00F55A2F" w:rsidP="00F55A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0227BF8F" wp14:editId="1D19567D">
            <wp:extent cx="5943600" cy="18853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881B" w14:textId="77777777" w:rsidR="00F55A2F" w:rsidRDefault="00F55A2F" w:rsidP="00F55A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691FBDA6" w14:textId="2CC954AB" w:rsidR="00DA7405" w:rsidRDefault="00DA7405" w:rsidP="00C37EE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Once you click on this link, you have the ability to add one or more filters.  </w:t>
      </w:r>
    </w:p>
    <w:p w14:paraId="42C1DD37" w14:textId="77777777" w:rsidR="00F55A2F" w:rsidRPr="00117EC1" w:rsidRDefault="00F55A2F" w:rsidP="00F55A2F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</w:p>
    <w:p w14:paraId="04B4C301" w14:textId="6ADC78CB" w:rsidR="00117EC1" w:rsidRPr="00117EC1" w:rsidRDefault="00F55A2F" w:rsidP="00F55A2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19668799" wp14:editId="5201DEB3">
            <wp:extent cx="4625340" cy="2829067"/>
            <wp:effectExtent l="0" t="0" r="381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7832" cy="283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AFCB" w14:textId="19D47F78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082AF07E" w14:textId="7258D9B4" w:rsidR="00DA7405" w:rsidRDefault="00DA7405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5A4B69D" w14:textId="2AFE985A" w:rsidR="00DA7405" w:rsidRDefault="00DA7405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4277D14" w14:textId="79F62D92" w:rsidR="00DA7405" w:rsidRDefault="00DA7405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434C6A5" w14:textId="07B58083" w:rsidR="00DA7405" w:rsidRDefault="00DA7405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90FC987" w14:textId="70CAFBA3" w:rsidR="00DA7405" w:rsidRDefault="00DA7405" w:rsidP="00F55A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clicking Save,</w:t>
      </w:r>
      <w:r w:rsidR="007569D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you can give the filter a name and save the filter for future use</w:t>
      </w:r>
      <w:r w:rsidR="007569D6">
        <w:rPr>
          <w:rFonts w:ascii="Calibri" w:hAnsi="Calibri" w:cs="Calibri"/>
          <w:sz w:val="28"/>
          <w:szCs w:val="28"/>
        </w:rPr>
        <w:t xml:space="preserve"> by clicking the Save As button. </w:t>
      </w:r>
    </w:p>
    <w:p w14:paraId="5AAC8254" w14:textId="22E60F27" w:rsidR="007569D6" w:rsidRDefault="007569D6" w:rsidP="00F55A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MRI also allows you to flag the filter as Private so that it is only accessible to your user ID. </w:t>
      </w:r>
    </w:p>
    <w:p w14:paraId="5953E796" w14:textId="77777777" w:rsidR="00DA7405" w:rsidRDefault="00DA7405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9C9BB96" w14:textId="594B385D" w:rsidR="00117EC1" w:rsidRPr="00117EC1" w:rsidRDefault="00F55A2F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80E4479" wp14:editId="5054D6AD">
            <wp:extent cx="5943600" cy="3274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2E5FD" w14:textId="77777777" w:rsidR="00670D01" w:rsidRDefault="00670D0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71E70913" w14:textId="77777777" w:rsidR="00AF0E81" w:rsidRDefault="00AF0E81" w:rsidP="00AF0E81">
      <w:pPr>
        <w:pStyle w:val="Heading1"/>
      </w:pPr>
    </w:p>
    <w:p w14:paraId="7FFA103A" w14:textId="77777777" w:rsidR="00AF0E81" w:rsidRDefault="00AF0E81" w:rsidP="00AF0E81">
      <w:pPr>
        <w:pStyle w:val="Heading1"/>
      </w:pPr>
    </w:p>
    <w:p w14:paraId="4B2E5636" w14:textId="475416C3" w:rsidR="00117EC1" w:rsidRPr="00117EC1" w:rsidRDefault="00117EC1" w:rsidP="00AF0E81">
      <w:pPr>
        <w:pStyle w:val="Heading1"/>
      </w:pPr>
      <w:r w:rsidRPr="00117EC1">
        <w:t>New Rebranded Reports</w:t>
      </w:r>
    </w:p>
    <w:p w14:paraId="4BAE4509" w14:textId="140E1AE4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4A782CDD" w14:textId="77777777" w:rsidR="00C37EEA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MRI has released new versions of existing reports </w:t>
      </w:r>
      <w:r w:rsidR="00DA7405"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z w:val="28"/>
          <w:szCs w:val="28"/>
        </w:rPr>
        <w:t xml:space="preserve"> version X.5.  The reports are the same but they have been reformatted for a more professional look.  </w:t>
      </w:r>
    </w:p>
    <w:p w14:paraId="5337581D" w14:textId="77777777" w:rsidR="00C37EEA" w:rsidRDefault="00C37EEA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C2A5997" w14:textId="15AE548F" w:rsidR="00670D01" w:rsidRDefault="00670D01" w:rsidP="00B354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 view these reports, simply type MRIX in the report search field. </w:t>
      </w:r>
      <w:r w:rsidR="00C37EEA">
        <w:rPr>
          <w:rFonts w:ascii="Calibri" w:hAnsi="Calibri" w:cs="Calibri"/>
          <w:sz w:val="28"/>
          <w:szCs w:val="28"/>
        </w:rPr>
        <w:t xml:space="preserve">  All of the rebranded reports will display.  </w:t>
      </w:r>
    </w:p>
    <w:p w14:paraId="5BEEA25A" w14:textId="7C0CCBD2" w:rsidR="00C37EEA" w:rsidRDefault="00C37EEA" w:rsidP="00B354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Run the report like you normally would</w:t>
      </w:r>
      <w:r w:rsidR="00B354CC">
        <w:rPr>
          <w:rFonts w:ascii="Calibri" w:hAnsi="Calibri" w:cs="Calibri"/>
          <w:sz w:val="28"/>
          <w:szCs w:val="28"/>
        </w:rPr>
        <w:t xml:space="preserve"> by filling out the runtime options. </w:t>
      </w:r>
    </w:p>
    <w:p w14:paraId="3746C894" w14:textId="77777777" w:rsidR="00670D01" w:rsidRPr="00117EC1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79B47ED" w14:textId="35411726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FFAAA36" wp14:editId="45243CDD">
            <wp:extent cx="2672820" cy="528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branded-report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43" cy="529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1D2B7" w14:textId="1A3FB5D1" w:rsidR="00C37EEA" w:rsidRDefault="00C37EEA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92ECA00" w14:textId="77777777" w:rsidR="00AF0E81" w:rsidRDefault="00AF0E8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5AB6E81" w14:textId="0230CA7B" w:rsidR="00C37EEA" w:rsidRDefault="00C37EEA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8CE3667" w14:textId="5AD20904" w:rsidR="00C37EEA" w:rsidRDefault="00C37EEA" w:rsidP="00B354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new reports contain stylish new headings.  </w:t>
      </w:r>
    </w:p>
    <w:p w14:paraId="084E1410" w14:textId="77777777" w:rsidR="00670D01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55C58B1" w14:textId="52F205E4" w:rsidR="00117EC1" w:rsidRDefault="00704DC2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9D8E1BB" wp14:editId="465A0D19">
            <wp:extent cx="5943600" cy="1262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A5305" w14:textId="490FAEBF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1B10DAD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B235140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74D2375B" w14:textId="2C5464BB" w:rsid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Contact Saboy to learn about these and many more awesome new features available on MRI X.5!</w:t>
      </w:r>
    </w:p>
    <w:p w14:paraId="3CA934F9" w14:textId="77777777" w:rsidR="00B354CC" w:rsidRDefault="00B354CC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2B25D07C" w14:textId="64BC009B" w:rsidR="00B354CC" w:rsidRDefault="00B354CC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B70392A" w14:textId="674CDB8B" w:rsidR="00B354CC" w:rsidRDefault="00B354CC" w:rsidP="00B354C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Phone:  </w:t>
      </w:r>
      <w:r>
        <w:rPr>
          <w:rFonts w:ascii="Calibri" w:hAnsi="Calibri" w:cs="Calibri"/>
          <w:sz w:val="28"/>
          <w:szCs w:val="28"/>
        </w:rPr>
        <w:tab/>
        <w:t>315-765-6150</w:t>
      </w:r>
    </w:p>
    <w:p w14:paraId="07184BF3" w14:textId="08E8D555" w:rsidR="00B354CC" w:rsidRPr="00117EC1" w:rsidRDefault="00B354CC" w:rsidP="00B354C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info@saboysolutions.com</w:t>
      </w:r>
    </w:p>
    <w:p w14:paraId="7F52B20B" w14:textId="77777777" w:rsidR="00117EC1" w:rsidRPr="00117EC1" w:rsidRDefault="00117EC1">
      <w:pPr>
        <w:rPr>
          <w:sz w:val="28"/>
          <w:szCs w:val="28"/>
        </w:rPr>
      </w:pPr>
    </w:p>
    <w:sectPr w:rsidR="00117EC1" w:rsidRPr="00117EC1" w:rsidSect="00AF0E81">
      <w:headerReference w:type="default" r:id="rId14"/>
      <w:footerReference w:type="default" r:id="rId15"/>
      <w:pgSz w:w="12240" w:h="15840"/>
      <w:pgMar w:top="1440" w:right="1440" w:bottom="1440" w:left="1440" w:header="720" w:footer="0" w:gutter="0"/>
      <w:pgBorders w:offsetFrom="page">
        <w:top w:val="single" w:sz="4" w:space="24" w:color="B6C8EC"/>
        <w:left w:val="single" w:sz="4" w:space="24" w:color="B6C8EC"/>
        <w:bottom w:val="single" w:sz="4" w:space="24" w:color="B6C8EC"/>
        <w:right w:val="single" w:sz="4" w:space="24" w:color="B6C8E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1D9F" w14:textId="77777777" w:rsidR="004F25D7" w:rsidRDefault="004F25D7" w:rsidP="00C37EEA">
      <w:pPr>
        <w:spacing w:after="0" w:line="240" w:lineRule="auto"/>
      </w:pPr>
      <w:r>
        <w:separator/>
      </w:r>
    </w:p>
  </w:endnote>
  <w:endnote w:type="continuationSeparator" w:id="0">
    <w:p w14:paraId="14AA80B4" w14:textId="77777777" w:rsidR="004F25D7" w:rsidRDefault="004F25D7" w:rsidP="00C3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54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1674" w14:textId="77777777" w:rsidR="00C37EEA" w:rsidRDefault="00C37EEA" w:rsidP="00C37EEA">
            <w:pPr>
              <w:pStyle w:val="Footer"/>
              <w:pBdr>
                <w:top w:val="single" w:sz="4" w:space="1" w:color="D9D9D9" w:themeColor="background1" w:themeShade="D9"/>
              </w:pBdr>
            </w:pPr>
            <w:r>
              <w:rPr>
                <w:rFonts w:ascii="Sakkal Majalla" w:hAnsi="Sakkal Majalla" w:cs="Sakkal Majalla" w:hint="cs"/>
                <w:b/>
                <w:color w:val="0C619D"/>
                <w:spacing w:val="60"/>
                <w:sz w:val="28"/>
              </w:rPr>
              <w:t>Saboy Solutions</w:t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60096" w14:textId="77777777" w:rsidR="00C37EEA" w:rsidRDefault="00C37EEA" w:rsidP="00C37EEA">
    <w:pPr>
      <w:pStyle w:val="Footer"/>
    </w:pPr>
  </w:p>
  <w:p w14:paraId="34797F33" w14:textId="77777777" w:rsidR="00C37EEA" w:rsidRDefault="00C37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C7B0" w14:textId="77777777" w:rsidR="004F25D7" w:rsidRDefault="004F25D7" w:rsidP="00C37EEA">
      <w:pPr>
        <w:spacing w:after="0" w:line="240" w:lineRule="auto"/>
      </w:pPr>
      <w:r>
        <w:separator/>
      </w:r>
    </w:p>
  </w:footnote>
  <w:footnote w:type="continuationSeparator" w:id="0">
    <w:p w14:paraId="0E49621D" w14:textId="77777777" w:rsidR="004F25D7" w:rsidRDefault="004F25D7" w:rsidP="00C3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6BAA" w14:textId="3B1E9509" w:rsidR="007569D6" w:rsidRDefault="007569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8528A" wp14:editId="103AC87F">
          <wp:simplePos x="0" y="0"/>
          <wp:positionH relativeFrom="column">
            <wp:posOffset>-247015</wp:posOffset>
          </wp:positionH>
          <wp:positionV relativeFrom="paragraph">
            <wp:posOffset>-69850</wp:posOffset>
          </wp:positionV>
          <wp:extent cx="662940" cy="903605"/>
          <wp:effectExtent l="0" t="0" r="3810" b="0"/>
          <wp:wrapTight wrapText="bothSides">
            <wp:wrapPolygon edited="0">
              <wp:start x="0" y="0"/>
              <wp:lineTo x="0" y="20947"/>
              <wp:lineTo x="21103" y="20947"/>
              <wp:lineTo x="211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boy-solutions-logo-final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701"/>
    <w:multiLevelType w:val="hybridMultilevel"/>
    <w:tmpl w:val="E18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019D"/>
    <w:multiLevelType w:val="hybridMultilevel"/>
    <w:tmpl w:val="1EB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8C5"/>
    <w:multiLevelType w:val="hybridMultilevel"/>
    <w:tmpl w:val="573E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1"/>
    <w:rsid w:val="000C29E2"/>
    <w:rsid w:val="00102E7F"/>
    <w:rsid w:val="00117EC1"/>
    <w:rsid w:val="00181B96"/>
    <w:rsid w:val="001F2D7F"/>
    <w:rsid w:val="002E3FF5"/>
    <w:rsid w:val="00417C31"/>
    <w:rsid w:val="00465FAC"/>
    <w:rsid w:val="004F25D7"/>
    <w:rsid w:val="00670D01"/>
    <w:rsid w:val="006B1700"/>
    <w:rsid w:val="00704DC2"/>
    <w:rsid w:val="00754740"/>
    <w:rsid w:val="007569D6"/>
    <w:rsid w:val="007838B4"/>
    <w:rsid w:val="009D1532"/>
    <w:rsid w:val="00AF0E81"/>
    <w:rsid w:val="00B260EF"/>
    <w:rsid w:val="00B354CC"/>
    <w:rsid w:val="00C37EEA"/>
    <w:rsid w:val="00D85270"/>
    <w:rsid w:val="00DA7405"/>
    <w:rsid w:val="00F55A2F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3A7C"/>
  <w15:chartTrackingRefBased/>
  <w15:docId w15:val="{213411E9-0921-4306-86C0-0DA6EAA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7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7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EA"/>
  </w:style>
  <w:style w:type="paragraph" w:styleId="Footer">
    <w:name w:val="footer"/>
    <w:basedOn w:val="Normal"/>
    <w:link w:val="Foot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Gudlauski</dc:creator>
  <cp:keywords/>
  <dc:description/>
  <cp:lastModifiedBy>Sally Gudlauski</cp:lastModifiedBy>
  <cp:revision>3</cp:revision>
  <cp:lastPrinted>2018-08-01T18:35:00Z</cp:lastPrinted>
  <dcterms:created xsi:type="dcterms:W3CDTF">2018-08-01T17:47:00Z</dcterms:created>
  <dcterms:modified xsi:type="dcterms:W3CDTF">2018-08-02T00:56:00Z</dcterms:modified>
</cp:coreProperties>
</file>